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北京中医药大学</w:t>
      </w:r>
      <w:r>
        <w:rPr>
          <w:rFonts w:hint="eastAsia" w:eastAsia="黑体"/>
          <w:sz w:val="32"/>
          <w:lang w:eastAsia="zh-CN"/>
        </w:rPr>
        <w:t>第三附属</w:t>
      </w:r>
      <w:r>
        <w:rPr>
          <w:rFonts w:hint="eastAsia" w:eastAsia="黑体"/>
          <w:sz w:val="32"/>
        </w:rPr>
        <w:t>医院招聘</w:t>
      </w:r>
      <w:r>
        <w:rPr>
          <w:rFonts w:hint="eastAsia" w:eastAsia="黑体"/>
          <w:sz w:val="32"/>
          <w:lang w:eastAsia="zh-CN"/>
        </w:rPr>
        <w:t>工作</w:t>
      </w:r>
      <w:r>
        <w:rPr>
          <w:rFonts w:hint="eastAsia" w:eastAsia="黑体"/>
          <w:sz w:val="32"/>
        </w:rPr>
        <w:t>人员报名表</w:t>
      </w:r>
    </w:p>
    <w:tbl>
      <w:tblPr>
        <w:tblStyle w:val="5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000"/>
        <w:gridCol w:w="421"/>
        <w:gridCol w:w="288"/>
        <w:gridCol w:w="992"/>
        <w:gridCol w:w="709"/>
        <w:gridCol w:w="425"/>
        <w:gridCol w:w="1427"/>
        <w:gridCol w:w="132"/>
        <w:gridCol w:w="746"/>
        <w:gridCol w:w="33"/>
        <w:gridCol w:w="492"/>
        <w:gridCol w:w="262"/>
        <w:gridCol w:w="973"/>
        <w:gridCol w:w="53"/>
        <w:gridCol w:w="418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个人</w:t>
            </w:r>
            <w:r>
              <w:rPr>
                <w:rFonts w:hint="eastAsia"/>
                <w:b/>
              </w:rPr>
              <w:t>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4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4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专业类型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</w:rPr>
              <w:t>临床型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</w:rPr>
              <w:t xml:space="preserve">科研型  </w:t>
            </w:r>
            <w:r>
              <w:rPr>
                <w:rFonts w:hint="eastAsia"/>
                <w:sz w:val="16"/>
              </w:rPr>
              <w:t>(医学专业填写)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有无执医证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有无规培证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（分数：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1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</w:t>
            </w:r>
            <w:r>
              <w:rPr>
                <w:b/>
              </w:rPr>
              <w:t>情况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招聘编号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应聘岗位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2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eastAsia="zh-CN"/>
              </w:rPr>
              <w:t>服从岗位调配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 w:val="0"/>
                <w:bCs/>
              </w:rPr>
              <w:t>人员类别</w:t>
            </w:r>
          </w:p>
        </w:tc>
        <w:tc>
          <w:tcPr>
            <w:tcW w:w="80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210" w:firstLineChars="100"/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社会在职</w:t>
            </w:r>
            <w:r>
              <w:rPr>
                <w:rFonts w:ascii="宋体" w:hAnsi="宋体"/>
              </w:rPr>
              <w:t>人员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应届</w:t>
            </w:r>
            <w:r>
              <w:rPr>
                <w:rFonts w:ascii="宋体" w:hAnsi="宋体"/>
              </w:rPr>
              <w:t>毕业生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年）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出站</w:t>
            </w:r>
            <w:r>
              <w:rPr>
                <w:rFonts w:ascii="宋体" w:hAnsi="宋体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备注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（其他需要说明的情况）</w:t>
            </w:r>
          </w:p>
        </w:tc>
        <w:tc>
          <w:tcPr>
            <w:tcW w:w="8086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  <w:p>
            <w:pPr>
              <w:spacing w:line="288" w:lineRule="auto"/>
              <w:rPr>
                <w:rFonts w:hint="eastAsia" w:ascii="宋体" w:hAnsi="宋体"/>
              </w:rPr>
            </w:pPr>
          </w:p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42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80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39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760" w:type="dxa"/>
            <w:gridSpan w:val="4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607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兄弟</w:t>
            </w:r>
            <w:r>
              <w:t>姐妹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</w:tc>
        <w:tc>
          <w:tcPr>
            <w:tcW w:w="1280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39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0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19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53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472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607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C00000"/>
              </w:rPr>
            </w:pPr>
          </w:p>
        </w:tc>
        <w:tc>
          <w:tcPr>
            <w:tcW w:w="9507" w:type="dxa"/>
            <w:gridSpan w:val="16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工作经历需填写正式参加的工作经历，实习、兼职等经历不含。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实习经历</w:t>
            </w:r>
          </w:p>
        </w:tc>
        <w:tc>
          <w:tcPr>
            <w:tcW w:w="2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472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实习/兼职单位</w:t>
            </w:r>
          </w:p>
        </w:tc>
        <w:tc>
          <w:tcPr>
            <w:tcW w:w="172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607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701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472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发表文章</w:t>
            </w:r>
          </w:p>
        </w:tc>
        <w:tc>
          <w:tcPr>
            <w:tcW w:w="2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刊名</w:t>
            </w:r>
          </w:p>
        </w:tc>
        <w:tc>
          <w:tcPr>
            <w:tcW w:w="256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2638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7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color w:val="C00000"/>
              </w:rPr>
            </w:pPr>
          </w:p>
        </w:tc>
        <w:tc>
          <w:tcPr>
            <w:tcW w:w="9507" w:type="dxa"/>
            <w:gridSpan w:val="16"/>
            <w:tcBorders>
              <w:left w:val="doub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仅填写已发表的第一作者文章。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科研项目</w:t>
            </w:r>
          </w:p>
        </w:tc>
        <w:tc>
          <w:tcPr>
            <w:tcW w:w="2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256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638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7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507" w:type="dxa"/>
            <w:gridSpan w:val="16"/>
            <w:tcBorders>
              <w:left w:val="doub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仅填写排名前三的项目。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4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我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价</w:t>
            </w:r>
          </w:p>
        </w:tc>
        <w:tc>
          <w:tcPr>
            <w:tcW w:w="9507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4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应聘承诺</w:t>
            </w:r>
          </w:p>
        </w:tc>
        <w:tc>
          <w:tcPr>
            <w:tcW w:w="9507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bCs w:val="0"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bCs w:val="0"/>
                <w:sz w:val="24"/>
                <w:szCs w:val="28"/>
              </w:rPr>
              <w:t>本人承诺：</w:t>
            </w:r>
          </w:p>
          <w:p>
            <w:pPr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</w:pPr>
          </w:p>
          <w:p>
            <w:pPr>
              <w:spacing w:line="360" w:lineRule="auto"/>
              <w:ind w:firstLine="470" w:firstLineChars="196"/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  <w:t>1.上述各项内容均已填写完整，包括本人照片；</w:t>
            </w:r>
          </w:p>
          <w:p>
            <w:pPr>
              <w:spacing w:line="360" w:lineRule="auto"/>
              <w:ind w:firstLine="470" w:firstLineChars="196"/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  <w:t>2.上述各项内容均为如实填写，本人向北京中医药大学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8"/>
                <w:lang w:eastAsia="zh-CN"/>
              </w:rPr>
              <w:t>第三附属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  <w:t xml:space="preserve">医院提交/投递此简历前，已认真检查和核对上述各项信息，如有不实，本人自愿取消应聘资格，并通报本人所在学校/单位。 </w:t>
            </w:r>
          </w:p>
          <w:p>
            <w:pPr>
              <w:spacing w:line="360" w:lineRule="auto"/>
              <w:ind w:firstLine="470" w:firstLineChars="196"/>
              <w:rPr>
                <w:rFonts w:hint="eastAsia" w:ascii="楷体" w:hAnsi="楷体" w:eastAsia="楷体"/>
                <w:b w:val="0"/>
                <w:bCs/>
                <w:sz w:val="24"/>
                <w:szCs w:val="28"/>
              </w:rPr>
            </w:pPr>
          </w:p>
          <w:p>
            <w:pPr>
              <w:ind w:firstLine="1299" w:firstLineChars="539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</w:rPr>
              <w:t xml:space="preserve">                应聘人：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9926" w:type="dxa"/>
            <w:gridSpan w:val="1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  <w:lang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4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07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报考岗位：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身份证号校对：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>
      <w:pPr>
        <w:rPr>
          <w:rFonts w:hint="eastAsia" w:ascii="楷体" w:hAnsi="楷体" w:eastAsia="楷体"/>
          <w:b/>
        </w:rPr>
      </w:pPr>
    </w:p>
    <w:sectPr>
      <w:headerReference r:id="rId3" w:type="default"/>
      <w:pgSz w:w="11906" w:h="16838"/>
      <w:pgMar w:top="993" w:right="1134" w:bottom="567" w:left="1134" w:header="851" w:footer="992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F"/>
    <w:rsid w:val="00042650"/>
    <w:rsid w:val="00053FD9"/>
    <w:rsid w:val="00054933"/>
    <w:rsid w:val="00070BEB"/>
    <w:rsid w:val="0008196A"/>
    <w:rsid w:val="000927F6"/>
    <w:rsid w:val="00094358"/>
    <w:rsid w:val="000B66BB"/>
    <w:rsid w:val="00115B96"/>
    <w:rsid w:val="00131E2E"/>
    <w:rsid w:val="0014731B"/>
    <w:rsid w:val="00167455"/>
    <w:rsid w:val="001A6454"/>
    <w:rsid w:val="001B735A"/>
    <w:rsid w:val="001D7C12"/>
    <w:rsid w:val="001E5A20"/>
    <w:rsid w:val="001F2FC0"/>
    <w:rsid w:val="00244083"/>
    <w:rsid w:val="00285300"/>
    <w:rsid w:val="002A7A73"/>
    <w:rsid w:val="002B04A9"/>
    <w:rsid w:val="002C248E"/>
    <w:rsid w:val="002D4B1E"/>
    <w:rsid w:val="002D513E"/>
    <w:rsid w:val="002E3636"/>
    <w:rsid w:val="002E4AA3"/>
    <w:rsid w:val="002F2BDD"/>
    <w:rsid w:val="003078E5"/>
    <w:rsid w:val="00327EF8"/>
    <w:rsid w:val="003648B4"/>
    <w:rsid w:val="00377BF6"/>
    <w:rsid w:val="003A4EF5"/>
    <w:rsid w:val="003C26F0"/>
    <w:rsid w:val="003F2D25"/>
    <w:rsid w:val="00406B71"/>
    <w:rsid w:val="00432DE8"/>
    <w:rsid w:val="004376EE"/>
    <w:rsid w:val="00485E82"/>
    <w:rsid w:val="004D0ED6"/>
    <w:rsid w:val="004F0A43"/>
    <w:rsid w:val="004F66D4"/>
    <w:rsid w:val="00503FB9"/>
    <w:rsid w:val="0050645B"/>
    <w:rsid w:val="00540A33"/>
    <w:rsid w:val="00541D70"/>
    <w:rsid w:val="00555964"/>
    <w:rsid w:val="00557ED2"/>
    <w:rsid w:val="00573722"/>
    <w:rsid w:val="005936FA"/>
    <w:rsid w:val="005C480C"/>
    <w:rsid w:val="005C63AF"/>
    <w:rsid w:val="005F73B3"/>
    <w:rsid w:val="0060259B"/>
    <w:rsid w:val="006037EE"/>
    <w:rsid w:val="00636499"/>
    <w:rsid w:val="00653427"/>
    <w:rsid w:val="00656463"/>
    <w:rsid w:val="006907BB"/>
    <w:rsid w:val="00694CC5"/>
    <w:rsid w:val="006A2776"/>
    <w:rsid w:val="006C1AD7"/>
    <w:rsid w:val="006C4D48"/>
    <w:rsid w:val="006D202F"/>
    <w:rsid w:val="006E58F5"/>
    <w:rsid w:val="00717676"/>
    <w:rsid w:val="007246B3"/>
    <w:rsid w:val="00797510"/>
    <w:rsid w:val="007E3204"/>
    <w:rsid w:val="007F2189"/>
    <w:rsid w:val="007F782B"/>
    <w:rsid w:val="0081426B"/>
    <w:rsid w:val="0083192F"/>
    <w:rsid w:val="0083391E"/>
    <w:rsid w:val="00897215"/>
    <w:rsid w:val="008A2B57"/>
    <w:rsid w:val="008B0BC4"/>
    <w:rsid w:val="008C5163"/>
    <w:rsid w:val="008C7BF5"/>
    <w:rsid w:val="008E1500"/>
    <w:rsid w:val="0091586A"/>
    <w:rsid w:val="00936CED"/>
    <w:rsid w:val="00967328"/>
    <w:rsid w:val="009760A5"/>
    <w:rsid w:val="00987CF8"/>
    <w:rsid w:val="009A3BC3"/>
    <w:rsid w:val="009B3ECE"/>
    <w:rsid w:val="009E79E7"/>
    <w:rsid w:val="00A07695"/>
    <w:rsid w:val="00A8765D"/>
    <w:rsid w:val="00A93B55"/>
    <w:rsid w:val="00AC0348"/>
    <w:rsid w:val="00AC686A"/>
    <w:rsid w:val="00AD7B3D"/>
    <w:rsid w:val="00AE769F"/>
    <w:rsid w:val="00B5266D"/>
    <w:rsid w:val="00B60B10"/>
    <w:rsid w:val="00B63E77"/>
    <w:rsid w:val="00C158CB"/>
    <w:rsid w:val="00C21BCC"/>
    <w:rsid w:val="00C33B19"/>
    <w:rsid w:val="00C366A5"/>
    <w:rsid w:val="00C460A9"/>
    <w:rsid w:val="00C50DBA"/>
    <w:rsid w:val="00C544DB"/>
    <w:rsid w:val="00C60081"/>
    <w:rsid w:val="00C67CB3"/>
    <w:rsid w:val="00CC3CE7"/>
    <w:rsid w:val="00D147C9"/>
    <w:rsid w:val="00D57AE8"/>
    <w:rsid w:val="00DA6261"/>
    <w:rsid w:val="00DD4178"/>
    <w:rsid w:val="00DD491D"/>
    <w:rsid w:val="00E56CB2"/>
    <w:rsid w:val="00E75382"/>
    <w:rsid w:val="00E90727"/>
    <w:rsid w:val="00E93A5E"/>
    <w:rsid w:val="00EA377B"/>
    <w:rsid w:val="00EA74DD"/>
    <w:rsid w:val="00EC0D2E"/>
    <w:rsid w:val="00F07029"/>
    <w:rsid w:val="00F26A06"/>
    <w:rsid w:val="00F31D95"/>
    <w:rsid w:val="00F60070"/>
    <w:rsid w:val="00F728A1"/>
    <w:rsid w:val="00F83253"/>
    <w:rsid w:val="00F8468E"/>
    <w:rsid w:val="00F8512A"/>
    <w:rsid w:val="00FA6DEB"/>
    <w:rsid w:val="00FD4910"/>
    <w:rsid w:val="00FD6106"/>
    <w:rsid w:val="077737B7"/>
    <w:rsid w:val="0AC85666"/>
    <w:rsid w:val="0BB06E5C"/>
    <w:rsid w:val="0EDA62C5"/>
    <w:rsid w:val="1C274018"/>
    <w:rsid w:val="1D0D0F45"/>
    <w:rsid w:val="2A0B7F94"/>
    <w:rsid w:val="4CB83B21"/>
    <w:rsid w:val="4ED94D62"/>
    <w:rsid w:val="652F2870"/>
    <w:rsid w:val="6BB3275C"/>
    <w:rsid w:val="79E16F77"/>
    <w:rsid w:val="7E554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北京中医药大学东方医院</Company>
  <Pages>2</Pages>
  <Words>158</Words>
  <Characters>905</Characters>
  <Lines>7</Lines>
  <Paragraphs>2</Paragraphs>
  <TotalTime>21</TotalTime>
  <ScaleCrop>false</ScaleCrop>
  <LinksUpToDate>false</LinksUpToDate>
  <CharactersWithSpaces>1061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2014-10-08T09:53:00Z</dcterms:created>
  <dc:creator>曾俊杰</dc:creator>
  <cp:lastModifiedBy>小白 </cp:lastModifiedBy>
  <cp:lastPrinted>2010-11-12T08:07:00Z</cp:lastPrinted>
  <dcterms:modified xsi:type="dcterms:W3CDTF">2023-05-18T05:11:18Z</dcterms:modified>
  <dc:title>北京协和医院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0020390D9B0D40B9809699B7D32CAA5D_13</vt:lpwstr>
  </property>
</Properties>
</file>