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40" w:lineRule="auto"/>
        <w:jc w:val="center"/>
        <w:rPr>
          <w:rFonts w:hint="eastAsia"/>
          <w:b/>
          <w:sz w:val="13"/>
          <w:szCs w:val="13"/>
        </w:rPr>
      </w:pPr>
    </w:p>
    <w:p>
      <w:pPr>
        <w:pStyle w:val="5"/>
        <w:spacing w:before="0" w:beforeAutospacing="0" w:after="0" w:afterAutospacing="0" w:line="24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1"/>
        </w:rPr>
        <w:t>北京中医药大学第三附属医院学生请假条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41"/>
        <w:gridCol w:w="1707"/>
        <w:gridCol w:w="473"/>
        <w:gridCol w:w="303"/>
        <w:gridCol w:w="1064"/>
        <w:gridCol w:w="823"/>
        <w:gridCol w:w="63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填</w:t>
            </w:r>
          </w:p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写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请假原因</w:t>
            </w:r>
          </w:p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 去 向</w:t>
            </w:r>
          </w:p>
        </w:tc>
        <w:tc>
          <w:tcPr>
            <w:tcW w:w="6886" w:type="dxa"/>
            <w:gridSpan w:val="7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请假时间</w:t>
            </w:r>
          </w:p>
        </w:tc>
        <w:tc>
          <w:tcPr>
            <w:tcW w:w="6886" w:type="dxa"/>
            <w:gridSpan w:val="7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9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127" w:type="dxa"/>
            <w:gridSpan w:val="8"/>
            <w:noWrap w:val="0"/>
            <w:vAlign w:val="center"/>
          </w:tcPr>
          <w:p>
            <w:pPr>
              <w:ind w:firstLine="555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本人承诺上述填写内容真实，并保证在请假期间，严格遵守学校各项规章制度，加强自我安全防范意识，对自己的安全负责。</w:t>
            </w:r>
            <w:r>
              <w:rPr>
                <w:rFonts w:ascii="仿宋" w:hAnsi="仿宋" w:eastAsia="仿宋"/>
                <w:sz w:val="24"/>
              </w:rPr>
              <w:t>在不耽误学习课程和</w:t>
            </w:r>
            <w:r>
              <w:rPr>
                <w:rFonts w:hint="eastAsia" w:ascii="仿宋" w:hAnsi="仿宋" w:eastAsia="仿宋"/>
                <w:sz w:val="24"/>
              </w:rPr>
              <w:t>班级</w:t>
            </w:r>
            <w:r>
              <w:rPr>
                <w:rFonts w:ascii="仿宋" w:hAnsi="仿宋" w:eastAsia="仿宋"/>
                <w:sz w:val="24"/>
              </w:rPr>
              <w:t>集体活动的前提下，</w:t>
            </w:r>
            <w:r>
              <w:rPr>
                <w:rFonts w:hint="eastAsia" w:ascii="仿宋" w:hAnsi="仿宋" w:eastAsia="仿宋"/>
                <w:sz w:val="24"/>
              </w:rPr>
              <w:t>按时返校，及时销假。</w:t>
            </w:r>
            <w:r>
              <w:rPr>
                <w:rFonts w:ascii="仿宋" w:hAnsi="仿宋" w:eastAsia="仿宋"/>
                <w:sz w:val="24"/>
              </w:rPr>
              <w:t>恳请您批准，谢谢！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</w:rPr>
              <w:t>请假人签名：</w:t>
            </w:r>
          </w:p>
          <w:p>
            <w:pPr>
              <w:pStyle w:val="5"/>
              <w:spacing w:before="0" w:beforeAutospacing="0" w:after="0" w:afterAutospacing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9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科室签字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导师签字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班主任签字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教育处签字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4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4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销   假</w:t>
            </w:r>
          </w:p>
        </w:tc>
        <w:tc>
          <w:tcPr>
            <w:tcW w:w="6886" w:type="dxa"/>
            <w:gridSpan w:val="7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1080" w:firstLineChars="4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     时     分</w:t>
            </w:r>
          </w:p>
        </w:tc>
      </w:tr>
    </w:tbl>
    <w:p>
      <w:pPr>
        <w:ind w:right="480"/>
        <w:jc w:val="center"/>
        <w:rPr>
          <w:rFonts w:hint="eastAsia"/>
          <w:sz w:val="24"/>
        </w:rPr>
      </w:pPr>
      <w:r>
        <w:rPr>
          <w:rFonts w:hint="eastAsia"/>
          <w:sz w:val="24"/>
          <w:lang/>
        </w:rPr>
        <w:pict>
          <v:line id="Line 12" o:spid="_x0000_s1026" o:spt="20" style="position:absolute;left:0pt;margin-left:-22.5pt;margin-top:4pt;height:0pt;width:468pt;z-index:251659264;mso-width-relative:page;mso-height-relative:page;" filled="f" stroked="t" coordsize="21600,21600">
            <v:path arrowok="t"/>
            <v:fill on="f" focussize="0,0"/>
            <v:stroke weight="1pt" dashstyle="dashDot"/>
            <v:imagedata o:title=""/>
            <o:lock v:ext="edit" grouping="f" rotation="f" text="f" aspectratio="f"/>
          </v:line>
        </w:pic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安全协议书</w:t>
      </w:r>
    </w:p>
    <w:p>
      <w:pPr>
        <w:ind w:firstLine="480" w:firstLineChars="200"/>
        <w:jc w:val="both"/>
        <w:rPr>
          <w:rFonts w:hint="eastAsia"/>
          <w:sz w:val="24"/>
        </w:rPr>
      </w:pPr>
      <w:r>
        <w:rPr>
          <w:rFonts w:hint="eastAsia"/>
          <w:sz w:val="24"/>
        </w:rPr>
        <w:t>北京中医药大学第三附属医院专业_________________年级学生_____________于20   年   月   日至20   年  月  日利用假期外出旅游、回家、探亲、访友、考察等。</w:t>
      </w:r>
    </w:p>
    <w:p>
      <w:pPr>
        <w:jc w:val="both"/>
        <w:rPr>
          <w:rFonts w:hint="eastAsia"/>
        </w:rPr>
      </w:pPr>
      <w:r>
        <w:rPr>
          <w:rFonts w:hint="eastAsia"/>
          <w:sz w:val="24"/>
        </w:rPr>
        <w:t>地址：</w:t>
      </w:r>
      <w:r>
        <w:rPr>
          <w:rFonts w:hint="eastAsia"/>
        </w:rPr>
        <w:t>____________________________________________________________________</w:t>
      </w:r>
    </w:p>
    <w:p>
      <w:pPr>
        <w:jc w:val="both"/>
        <w:rPr>
          <w:rFonts w:hint="eastAsia"/>
        </w:rPr>
      </w:pPr>
      <w:r>
        <w:rPr>
          <w:rFonts w:hint="eastAsia"/>
          <w:sz w:val="24"/>
        </w:rPr>
        <w:t>联系电话：</w:t>
      </w:r>
      <w:r>
        <w:rPr>
          <w:rFonts w:hint="eastAsia"/>
        </w:rPr>
        <w:t>________________________________________________________________</w:t>
      </w:r>
    </w:p>
    <w:p>
      <w:pPr>
        <w:numPr>
          <w:ilvl w:val="0"/>
          <w:numId w:val="1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学生应阅读学生手册关于安全教育的相关规定，外出期间注意交通安全、人身安全、财务安全。</w:t>
      </w:r>
    </w:p>
    <w:p>
      <w:pPr>
        <w:numPr>
          <w:ilvl w:val="0"/>
          <w:numId w:val="1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凡离校外出者一律签订安全协议书，不签协议者，不予准假。</w:t>
      </w:r>
    </w:p>
    <w:p>
      <w:pPr>
        <w:numPr>
          <w:ilvl w:val="0"/>
          <w:numId w:val="1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根据教育部颁发《学生伤害事故处理办法》有关规定，学生在假期外出，发生意外伤害事故，学生本人自负。</w:t>
      </w:r>
    </w:p>
    <w:p>
      <w:pPr>
        <w:numPr>
          <w:ilvl w:val="0"/>
          <w:numId w:val="1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学生应按期返校，否则，按学籍管理有关规定处理。</w:t>
      </w:r>
    </w:p>
    <w:p>
      <w:pPr>
        <w:numPr>
          <w:ilvl w:val="0"/>
          <w:numId w:val="1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本协议自签字之日起生效。</w:t>
      </w:r>
    </w:p>
    <w:p>
      <w:pPr>
        <w:tabs>
          <w:tab w:val="left" w:pos="6657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学生本人签字：_____________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导师签字：_________________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  年 __月__日</w:t>
      </w:r>
    </w:p>
    <w:p>
      <w:pPr>
        <w:pStyle w:val="5"/>
        <w:tabs>
          <w:tab w:val="left" w:pos="7215"/>
        </w:tabs>
        <w:spacing w:before="0" w:beforeAutospacing="0" w:after="0" w:afterAutospacing="0" w:line="240" w:lineRule="auto"/>
        <w:jc w:val="right"/>
        <w:rPr>
          <w:rFonts w:hint="eastAsia"/>
        </w:rPr>
      </w:pPr>
    </w:p>
    <w:sectPr>
      <w:pgSz w:w="11906" w:h="16838"/>
      <w:pgMar w:top="312" w:right="1073" w:bottom="4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51706"/>
    <w:multiLevelType w:val="multilevel"/>
    <w:tmpl w:val="45F51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A4"/>
    <w:rsid w:val="00027512"/>
    <w:rsid w:val="0008198F"/>
    <w:rsid w:val="000A28A4"/>
    <w:rsid w:val="000A66D1"/>
    <w:rsid w:val="000F35FF"/>
    <w:rsid w:val="000F7976"/>
    <w:rsid w:val="001528A5"/>
    <w:rsid w:val="001C37DA"/>
    <w:rsid w:val="003E4D90"/>
    <w:rsid w:val="00486B02"/>
    <w:rsid w:val="004C599C"/>
    <w:rsid w:val="005A0400"/>
    <w:rsid w:val="006B25AB"/>
    <w:rsid w:val="006E5110"/>
    <w:rsid w:val="006E6BEF"/>
    <w:rsid w:val="007226D0"/>
    <w:rsid w:val="00741108"/>
    <w:rsid w:val="007622C1"/>
    <w:rsid w:val="00820595"/>
    <w:rsid w:val="00833D53"/>
    <w:rsid w:val="00853C92"/>
    <w:rsid w:val="0094357F"/>
    <w:rsid w:val="00951F77"/>
    <w:rsid w:val="009E1226"/>
    <w:rsid w:val="009E3DD7"/>
    <w:rsid w:val="00A564F0"/>
    <w:rsid w:val="00AC4F12"/>
    <w:rsid w:val="00AC535B"/>
    <w:rsid w:val="00B32100"/>
    <w:rsid w:val="00B71D99"/>
    <w:rsid w:val="00B9358A"/>
    <w:rsid w:val="00BD2AC9"/>
    <w:rsid w:val="00C333A4"/>
    <w:rsid w:val="00C65344"/>
    <w:rsid w:val="00D271A1"/>
    <w:rsid w:val="00D91CCB"/>
    <w:rsid w:val="00DD5167"/>
    <w:rsid w:val="00E220F5"/>
    <w:rsid w:val="00E57875"/>
    <w:rsid w:val="00E602F1"/>
    <w:rsid w:val="00F25195"/>
    <w:rsid w:val="00FD7F40"/>
    <w:rsid w:val="19B713BA"/>
    <w:rsid w:val="3E7A7138"/>
    <w:rsid w:val="61EE4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129</Words>
  <Characters>741</Characters>
  <Lines>6</Lines>
  <Paragraphs>1</Paragraphs>
  <TotalTime>6</TotalTime>
  <ScaleCrop>false</ScaleCrop>
  <LinksUpToDate>false</LinksUpToDate>
  <CharactersWithSpaces>869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2012-12-19T01:54:00Z</dcterms:created>
  <dc:creator>雨林木风</dc:creator>
  <cp:lastModifiedBy>曹鹏</cp:lastModifiedBy>
  <cp:lastPrinted>2021-04-30T02:16:59Z</cp:lastPrinted>
  <dcterms:modified xsi:type="dcterms:W3CDTF">2021-04-30T02:21:15Z</dcterms:modified>
  <dc:title>请假条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08A0E587ACE744CEBB9B7FED711D2A3F</vt:lpwstr>
  </property>
</Properties>
</file>